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001B2" w14:textId="77777777" w:rsidR="00F720D6" w:rsidRDefault="00F720D6" w:rsidP="00F720D6">
      <w:pPr>
        <w:jc w:val="right"/>
      </w:pPr>
      <w:r>
        <w:t>Name: _______________________________</w:t>
      </w:r>
    </w:p>
    <w:p w14:paraId="1D6DD186" w14:textId="77777777" w:rsidR="00F720D6" w:rsidRDefault="00F720D6" w:rsidP="00F720D6">
      <w:pPr>
        <w:jc w:val="right"/>
      </w:pPr>
      <w:r>
        <w:t>Date: ____________</w:t>
      </w:r>
    </w:p>
    <w:p w14:paraId="190BBC93" w14:textId="77777777" w:rsidR="00F720D6" w:rsidRDefault="00F720D6" w:rsidP="00F720D6">
      <w:pPr>
        <w:jc w:val="right"/>
      </w:pPr>
      <w:r>
        <w:t>Period: _________</w:t>
      </w:r>
    </w:p>
    <w:p w14:paraId="724E2466" w14:textId="77777777" w:rsidR="00F720D6" w:rsidRPr="00F720D6" w:rsidRDefault="00F720D6" w:rsidP="00F720D6">
      <w:pPr>
        <w:rPr>
          <w:b/>
        </w:rPr>
      </w:pPr>
      <w:r w:rsidRPr="00F720D6">
        <w:rPr>
          <w:b/>
        </w:rPr>
        <w:t>Do Now:</w:t>
      </w:r>
    </w:p>
    <w:p w14:paraId="3AD74475" w14:textId="77777777" w:rsidR="00F720D6" w:rsidRDefault="0083351C" w:rsidP="00F720D6">
      <w:r w:rsidRPr="00F720D6">
        <w:t>What is a grid? ( like in math)</w:t>
      </w:r>
    </w:p>
    <w:p w14:paraId="6F6A0974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51F995E2" w14:textId="77777777" w:rsidR="00000000" w:rsidRDefault="0083351C" w:rsidP="00F720D6">
      <w:r w:rsidRPr="00F720D6">
        <w:t>What is it used for?</w:t>
      </w:r>
    </w:p>
    <w:p w14:paraId="6EF7EAEC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37FC482F" w14:textId="77777777" w:rsidR="00F720D6" w:rsidRDefault="0083351C" w:rsidP="00F720D6">
      <w:r w:rsidRPr="00F720D6">
        <w:t>Where else do we use grids?</w:t>
      </w:r>
    </w:p>
    <w:p w14:paraId="646A1501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54B4B0B6" w14:textId="77777777" w:rsidR="00000000" w:rsidRDefault="0083351C" w:rsidP="00F720D6">
      <w:r w:rsidRPr="00F720D6">
        <w:t>What is absolute location?</w:t>
      </w:r>
    </w:p>
    <w:p w14:paraId="32EC1ECB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27662212" w14:textId="77777777" w:rsidR="00000000" w:rsidRDefault="0083351C" w:rsidP="00F720D6">
      <w:r w:rsidRPr="00F720D6">
        <w:t>What is relative location?</w:t>
      </w:r>
    </w:p>
    <w:p w14:paraId="1435DB97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7135FB88" w14:textId="77777777" w:rsidR="00F720D6" w:rsidRDefault="00F720D6" w:rsidP="00F720D6">
      <w:pPr>
        <w:rPr>
          <w:b/>
        </w:rPr>
      </w:pPr>
      <w:r>
        <w:rPr>
          <w:b/>
        </w:rPr>
        <w:t>Objective:</w:t>
      </w:r>
    </w:p>
    <w:p w14:paraId="3EFF7BC7" w14:textId="77777777" w:rsidR="00F720D6" w:rsidRPr="00F720D6" w:rsidRDefault="00F720D6" w:rsidP="00F720D6">
      <w:pPr>
        <w:rPr>
          <w:i/>
        </w:rPr>
      </w:pPr>
      <w:r w:rsidRPr="00F720D6">
        <w:rPr>
          <w:i/>
        </w:rPr>
        <w:t>SWBAT apply elements of a map in order to effectively utilize maps for multiple purposes: Map Grids, Relative Location, &amp; Absolute Location.</w:t>
      </w:r>
    </w:p>
    <w:p w14:paraId="6A3C665E" w14:textId="77777777" w:rsidR="00F720D6" w:rsidRDefault="00F720D6" w:rsidP="00F720D6"/>
    <w:p w14:paraId="2A3025A0" w14:textId="17FE5E89" w:rsidR="00F720D6" w:rsidRPr="005D1BBE" w:rsidRDefault="00F720D6" w:rsidP="00F720D6">
      <w:r>
        <w:rPr>
          <w:b/>
        </w:rPr>
        <w:t>Grid Game: Marshall Gold Discovery State Historic Park</w:t>
      </w:r>
      <w:r w:rsidR="005D1BBE">
        <w:rPr>
          <w:b/>
        </w:rPr>
        <w:t xml:space="preserve"> </w:t>
      </w:r>
      <w:r w:rsidR="005D1BBE">
        <w:t>(map on back</w:t>
      </w:r>
      <w:r w:rsidR="0083351C">
        <w:t xml:space="preserve"> - </w:t>
      </w:r>
      <w:bookmarkStart w:id="0" w:name="_GoBack"/>
      <w:bookmarkEnd w:id="0"/>
      <w:r w:rsidR="0083351C">
        <w:t>TCI Reading Notes 1.3</w:t>
      </w:r>
      <w:r w:rsidR="005D1BBE">
        <w:t>)</w:t>
      </w:r>
    </w:p>
    <w:p w14:paraId="1420402C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Circle the name of the main highway that is a paved road that runs through the State Park.</w:t>
      </w:r>
    </w:p>
    <w:p w14:paraId="344A91AE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Lab</w:t>
      </w:r>
      <w:r w:rsidRPr="00F720D6">
        <w:t>el the “Gold Discovery Site” located the furthest north along the South Fork American River</w:t>
      </w:r>
    </w:p>
    <w:p w14:paraId="2BC394CE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Label John Marshall’s Monument in H4</w:t>
      </w:r>
    </w:p>
    <w:p w14:paraId="09307F73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Lab</w:t>
      </w:r>
      <w:r w:rsidRPr="00F720D6">
        <w:t xml:space="preserve">el </w:t>
      </w:r>
      <w:proofErr w:type="spellStart"/>
      <w:r w:rsidRPr="00F720D6">
        <w:t>Olde</w:t>
      </w:r>
      <w:proofErr w:type="spellEnd"/>
      <w:r w:rsidRPr="00F720D6">
        <w:t xml:space="preserve"> Coloma Theatre near the intersection of Monument Road and Cold Springs,” the eastern most building in the park.</w:t>
      </w:r>
    </w:p>
    <w:p w14:paraId="249625BD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Put a square around the name of the only road to cross over a river in D7.</w:t>
      </w:r>
    </w:p>
    <w:p w14:paraId="2F3277A9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Label Monroe Ridge Trail, the western most trail in the park.</w:t>
      </w:r>
    </w:p>
    <w:p w14:paraId="3E256A7B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Label “Mt. Murphy Road,” the only road located in C8</w:t>
      </w:r>
    </w:p>
    <w:p w14:paraId="3C72D397" w14:textId="77777777" w:rsidR="00000000" w:rsidRPr="00F720D6" w:rsidRDefault="0083351C" w:rsidP="00F720D6">
      <w:pPr>
        <w:numPr>
          <w:ilvl w:val="1"/>
          <w:numId w:val="3"/>
        </w:numPr>
      </w:pPr>
      <w:r w:rsidRPr="00F720D6">
        <w:t>Please write down directions for getting from the “Mill Site” historical monument located just south of the “Gold Discovery Site” to the “ Jail ruins” located at the corner of Brewery St. and Back St.</w:t>
      </w:r>
    </w:p>
    <w:p w14:paraId="1C2C18B5" w14:textId="77777777" w:rsidR="00F720D6" w:rsidRDefault="00F720D6" w:rsidP="00F720D6">
      <w:pPr>
        <w:rPr>
          <w:b/>
        </w:rPr>
      </w:pPr>
      <w:r>
        <w:rPr>
          <w:b/>
        </w:rPr>
        <w:t>In your own words:</w:t>
      </w:r>
    </w:p>
    <w:p w14:paraId="62BC8ADA" w14:textId="77777777" w:rsidR="00F720D6" w:rsidRDefault="00F720D6" w:rsidP="00F720D6">
      <w:pPr>
        <w:rPr>
          <w:i/>
        </w:rPr>
      </w:pPr>
      <w:r w:rsidRPr="00F720D6">
        <w:rPr>
          <w:i/>
        </w:rPr>
        <w:t>Define the following</w:t>
      </w:r>
      <w:r>
        <w:rPr>
          <w:i/>
        </w:rPr>
        <w:t>:</w:t>
      </w:r>
    </w:p>
    <w:p w14:paraId="7627C8C0" w14:textId="77777777" w:rsidR="00F720D6" w:rsidRDefault="00F720D6" w:rsidP="00F720D6">
      <w:pPr>
        <w:rPr>
          <w:i/>
        </w:rPr>
      </w:pPr>
      <w:r>
        <w:rPr>
          <w:i/>
        </w:rPr>
        <w:t>Map Grid:</w:t>
      </w:r>
    </w:p>
    <w:p w14:paraId="6F4D5BBE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05C57ABE" w14:textId="77777777" w:rsidR="00F720D6" w:rsidRDefault="00F720D6" w:rsidP="00F720D6">
      <w:pPr>
        <w:rPr>
          <w:i/>
        </w:rPr>
      </w:pPr>
      <w:r>
        <w:rPr>
          <w:i/>
        </w:rPr>
        <w:t>Absolute Location</w:t>
      </w:r>
    </w:p>
    <w:p w14:paraId="0402821A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6F45BFF6" w14:textId="77777777" w:rsidR="00F720D6" w:rsidRDefault="00F720D6" w:rsidP="00F720D6">
      <w:pPr>
        <w:rPr>
          <w:i/>
        </w:rPr>
      </w:pPr>
      <w:r>
        <w:rPr>
          <w:i/>
        </w:rPr>
        <w:t>Relative Location</w:t>
      </w:r>
    </w:p>
    <w:p w14:paraId="61E23A20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3EDCBDE9" w14:textId="77777777" w:rsidR="00F720D6" w:rsidRPr="00F720D6" w:rsidRDefault="00F720D6" w:rsidP="00F720D6">
      <w:pPr>
        <w:rPr>
          <w:b/>
        </w:rPr>
      </w:pPr>
      <w:r>
        <w:rPr>
          <w:b/>
        </w:rPr>
        <w:t>Exit Slip</w:t>
      </w:r>
    </w:p>
    <w:p w14:paraId="356E56C8" w14:textId="77777777" w:rsidR="00000000" w:rsidRPr="00F720D6" w:rsidRDefault="0083351C" w:rsidP="00F720D6">
      <w:r w:rsidRPr="00F720D6">
        <w:t>Which one do you think is better (absolute or relative location)?</w:t>
      </w:r>
    </w:p>
    <w:p w14:paraId="650406E7" w14:textId="77777777" w:rsidR="00000000" w:rsidRDefault="0083351C" w:rsidP="00F720D6">
      <w:pPr>
        <w:numPr>
          <w:ilvl w:val="1"/>
          <w:numId w:val="4"/>
        </w:numPr>
      </w:pPr>
      <w:r w:rsidRPr="00F720D6">
        <w:t xml:space="preserve"> Explain Why.</w:t>
      </w:r>
    </w:p>
    <w:p w14:paraId="6689BA5C" w14:textId="77777777" w:rsidR="00F720D6" w:rsidRDefault="00F720D6" w:rsidP="00F720D6">
      <w:pPr>
        <w:rPr>
          <w:sz w:val="28"/>
          <w:szCs w:val="28"/>
        </w:rPr>
      </w:pPr>
      <w:r w:rsidRPr="00F720D6">
        <w:rPr>
          <w:sz w:val="28"/>
          <w:szCs w:val="28"/>
        </w:rPr>
        <w:t>______________________</w:t>
      </w:r>
      <w:r>
        <w:rPr>
          <w:sz w:val="28"/>
          <w:szCs w:val="28"/>
        </w:rPr>
        <w:t>___________</w:t>
      </w:r>
    </w:p>
    <w:p w14:paraId="4CBF5195" w14:textId="77777777" w:rsidR="00F720D6" w:rsidRPr="00F720D6" w:rsidRDefault="00F720D6" w:rsidP="00F720D6">
      <w:pPr>
        <w:rPr>
          <w:sz w:val="28"/>
          <w:szCs w:val="28"/>
        </w:rPr>
      </w:pPr>
      <w:r w:rsidRPr="00F720D6">
        <w:rPr>
          <w:sz w:val="28"/>
          <w:szCs w:val="28"/>
        </w:rPr>
        <w:t>________________________________________________________________________________________________________</w:t>
      </w:r>
    </w:p>
    <w:p w14:paraId="62A9AC20" w14:textId="77777777" w:rsidR="00F720D6" w:rsidRP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223D3027" w14:textId="77777777" w:rsidR="00F720D6" w:rsidRPr="00F720D6" w:rsidRDefault="00F720D6" w:rsidP="00F720D6"/>
    <w:p w14:paraId="206D0A8F" w14:textId="77777777" w:rsidR="00000000" w:rsidRPr="00F720D6" w:rsidRDefault="0083351C" w:rsidP="00F720D6">
      <w:r w:rsidRPr="00F720D6">
        <w:t>Now identify which directions from our map were relative location</w:t>
      </w:r>
      <w:r w:rsidR="00F720D6">
        <w:t xml:space="preserve"> (RL) and which were absolute location (AL).</w:t>
      </w:r>
    </w:p>
    <w:p w14:paraId="123AC0E1" w14:textId="77777777" w:rsidR="00F720D6" w:rsidRDefault="00F720D6" w:rsidP="00F720D6">
      <w:pPr>
        <w:rPr>
          <w:sz w:val="28"/>
          <w:szCs w:val="28"/>
        </w:rPr>
      </w:pPr>
      <w:r>
        <w:rPr>
          <w:sz w:val="28"/>
          <w:szCs w:val="28"/>
        </w:rPr>
        <w:t>a. __________</w:t>
      </w:r>
      <w:r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>c.</w:t>
      </w:r>
      <w:r w:rsidRPr="00F720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>d.</w:t>
      </w:r>
      <w:r w:rsidRPr="00F720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</w:r>
    </w:p>
    <w:p w14:paraId="730642AA" w14:textId="77777777" w:rsidR="00925FB3" w:rsidRPr="00F720D6" w:rsidRDefault="00F720D6">
      <w:pPr>
        <w:rPr>
          <w:sz w:val="28"/>
          <w:szCs w:val="28"/>
        </w:rPr>
      </w:pPr>
      <w:r>
        <w:rPr>
          <w:sz w:val="28"/>
          <w:szCs w:val="28"/>
        </w:rPr>
        <w:t>e.</w:t>
      </w:r>
      <w:r w:rsidRPr="00F720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>f.</w:t>
      </w:r>
      <w:r w:rsidRPr="00F720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>g.</w:t>
      </w:r>
      <w:r w:rsidRPr="00F720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>h.</w:t>
      </w:r>
      <w:r w:rsidRPr="00F720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 xml:space="preserve"> </w:t>
      </w:r>
    </w:p>
    <w:sectPr w:rsidR="00925FB3" w:rsidRPr="00F720D6" w:rsidSect="00F720D6"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62DC9"/>
    <w:multiLevelType w:val="hybridMultilevel"/>
    <w:tmpl w:val="64D6017A"/>
    <w:lvl w:ilvl="0" w:tplc="089EFB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8605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1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8645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0FA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49F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A20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4870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A2C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E4274D"/>
    <w:multiLevelType w:val="hybridMultilevel"/>
    <w:tmpl w:val="CE8A328E"/>
    <w:lvl w:ilvl="0" w:tplc="CEA89D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F0A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61C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7EF3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6845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889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F2C8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5E63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10D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831038"/>
    <w:multiLevelType w:val="hybridMultilevel"/>
    <w:tmpl w:val="C6B82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A3E2D"/>
    <w:multiLevelType w:val="hybridMultilevel"/>
    <w:tmpl w:val="2FC4B80E"/>
    <w:lvl w:ilvl="0" w:tplc="69A41F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00E274">
      <w:start w:val="-1638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5423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2F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C08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ECF0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C80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86F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9AD7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D6"/>
    <w:rsid w:val="005D1BBE"/>
    <w:rsid w:val="0083351C"/>
    <w:rsid w:val="00925FB3"/>
    <w:rsid w:val="00F7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B48D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1369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532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7615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974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9830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6522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84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165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2608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17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9083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4189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8600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96554">
          <w:marLeft w:val="36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026">
          <w:marLeft w:val="79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617">
          <w:marLeft w:val="36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401</Words>
  <Characters>2286</Characters>
  <Application>Microsoft Macintosh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2014-09-01T19:21:00Z</dcterms:created>
  <dcterms:modified xsi:type="dcterms:W3CDTF">2014-09-01T19:32:00Z</dcterms:modified>
</cp:coreProperties>
</file>